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07673AD5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Bilag</w:t>
      </w:r>
      <w:r w:rsidR="001D7F0C" w:rsidRPr="005163CF">
        <w:rPr>
          <w:sz w:val="36"/>
          <w:szCs w:val="36"/>
        </w:rPr>
        <w:t xml:space="preserve"> </w:t>
      </w:r>
      <w:r w:rsidR="008F4502">
        <w:rPr>
          <w:sz w:val="36"/>
          <w:szCs w:val="36"/>
        </w:rPr>
        <w:t>2</w:t>
      </w:r>
      <w:r w:rsidR="001D7F0C" w:rsidRPr="005163CF">
        <w:rPr>
          <w:sz w:val="36"/>
          <w:szCs w:val="36"/>
        </w:rPr>
        <w:t xml:space="preserve"> – </w:t>
      </w:r>
      <w:r w:rsidRPr="005163CF">
        <w:rPr>
          <w:sz w:val="36"/>
          <w:szCs w:val="36"/>
        </w:rPr>
        <w:t>kravspesifikasjon med leverandørens besvarelse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2F3DE2C7" w:rsidR="001D7F0C" w:rsidRPr="008F4502" w:rsidRDefault="008F4502" w:rsidP="001D7F0C">
      <w:pPr>
        <w:pStyle w:val="Hovedoverskrift"/>
        <w:spacing w:after="240"/>
        <w:rPr>
          <w:sz w:val="36"/>
          <w:szCs w:val="36"/>
        </w:rPr>
      </w:pPr>
      <w:r w:rsidRPr="008F4502">
        <w:rPr>
          <w:noProof/>
          <w:sz w:val="36"/>
          <w:szCs w:val="36"/>
        </w:rPr>
        <w:t>Legemidler, vaksiner og apotekvarer</w:t>
      </w:r>
    </w:p>
    <w:p w14:paraId="3F9D9732" w14:textId="010B53A7" w:rsidR="009205BB" w:rsidRPr="005163CF" w:rsidRDefault="005163CF" w:rsidP="009205BB">
      <w:pPr>
        <w:pStyle w:val="Saksnummer"/>
        <w:rPr>
          <w:sz w:val="36"/>
          <w:szCs w:val="36"/>
        </w:rPr>
      </w:pPr>
      <w:r w:rsidRPr="008F4502">
        <w:t>Saksnumm</w:t>
      </w:r>
      <w:r w:rsidR="001D7F0C" w:rsidRPr="008F4502">
        <w:t xml:space="preserve">er: </w:t>
      </w:r>
      <w:r w:rsidR="008F4502" w:rsidRPr="008F4502">
        <w:rPr>
          <w:noProof/>
        </w:rPr>
        <w:t>25/281349</w:t>
      </w:r>
    </w:p>
    <w:p w14:paraId="1BBE310F" w14:textId="792A4B97" w:rsidR="001D7F0C" w:rsidRPr="005163CF" w:rsidRDefault="009D568A" w:rsidP="00CC590A">
      <w:pPr>
        <w:spacing w:after="0" w:line="240" w:lineRule="auto"/>
        <w:rPr>
          <w:b/>
        </w:rPr>
      </w:pPr>
      <w:r w:rsidRPr="005163CF">
        <w:rPr>
          <w:sz w:val="28"/>
          <w:szCs w:val="28"/>
        </w:rPr>
        <w:br w:type="page"/>
      </w:r>
      <w:bookmarkStart w:id="1" w:name="_Hlk137462071"/>
      <w:r w:rsidR="005163CF" w:rsidRPr="005163CF">
        <w:rPr>
          <w:b/>
        </w:rPr>
        <w:lastRenderedPageBreak/>
        <w:t>Her skal leverandørens besvarelse legges ved / inn:</w:t>
      </w:r>
    </w:p>
    <w:p w14:paraId="6A6CC265" w14:textId="77777777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1"/>
    <w:p w14:paraId="696A9480" w14:textId="05F8B083" w:rsidR="009D568A" w:rsidRDefault="009D568A" w:rsidP="009D568A">
      <w:pPr>
        <w:rPr>
          <w:b/>
          <w:bCs/>
          <w:caps/>
          <w:noProof/>
          <w:sz w:val="28"/>
          <w:szCs w:val="28"/>
        </w:rPr>
      </w:pPr>
    </w:p>
    <w:p w14:paraId="309836AE" w14:textId="5AB12293" w:rsidR="008F4502" w:rsidRPr="005163CF" w:rsidRDefault="008F4502" w:rsidP="009D568A">
      <w:pPr>
        <w:rPr>
          <w:b/>
          <w:bCs/>
          <w:caps/>
          <w:noProof/>
          <w:sz w:val="28"/>
          <w:szCs w:val="28"/>
        </w:rPr>
      </w:pPr>
      <w:r>
        <w:rPr>
          <w:b/>
          <w:bCs/>
          <w:caps/>
          <w:noProof/>
          <w:sz w:val="28"/>
          <w:szCs w:val="28"/>
        </w:rPr>
        <w:t>Leverandørens besvarelse limes inn her før signering.</w:t>
      </w:r>
      <w:bookmarkStart w:id="2" w:name="_GoBack"/>
      <w:bookmarkEnd w:id="2"/>
    </w:p>
    <w:sectPr w:rsidR="008F4502" w:rsidRPr="005163CF" w:rsidSect="005163C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F00FB" w14:textId="3A0443DF" w:rsidR="005163CF" w:rsidRPr="005163CF" w:rsidRDefault="005163CF" w:rsidP="005163CF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E85560E" wp14:editId="50AC94CF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A903AB" id="Rett linje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ksz1vt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 w:rsidRPr="005163CF">
      <w:rPr>
        <w:szCs w:val="16"/>
      </w:rPr>
      <w:t>Bilag 1 – kravspesifikasjon med l</w:t>
    </w:r>
    <w:r>
      <w:rPr>
        <w:szCs w:val="16"/>
      </w:rPr>
      <w:t>everandørens besvarelse</w:t>
    </w:r>
    <w:sdt>
      <w:sdtPr>
        <w:rPr>
          <w:bCs/>
          <w:szCs w:val="16"/>
        </w:rPr>
        <w:id w:val="1206292037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5601F3D0" w:rsidR="00CC590A" w:rsidRPr="005163CF" w:rsidRDefault="00CC590A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</w:rPr>
    </w:pP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53DC0C72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>Bilag 1 – kravspesifikasjon med l</w:t>
    </w:r>
    <w:r w:rsidR="005163CF">
      <w:rPr>
        <w:szCs w:val="16"/>
      </w:rPr>
      <w:t>everandørens besvarelse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8F4502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5BF21B94" w:rsidR="00CC590A" w:rsidRPr="008F4502" w:rsidRDefault="008F4502" w:rsidP="00CC590A">
          <w:pPr>
            <w:pStyle w:val="vriginfotekstPolitiet0"/>
          </w:pPr>
          <w:r w:rsidRPr="008F4502">
            <w:t>Legemidler, vaksiner og apotekvarer</w:t>
          </w:r>
        </w:p>
      </w:tc>
      <w:tc>
        <w:tcPr>
          <w:tcW w:w="2266" w:type="dxa"/>
        </w:tcPr>
        <w:p w14:paraId="2FBC7492" w14:textId="58CF626B" w:rsidR="00CC590A" w:rsidRPr="008F4502" w:rsidRDefault="005163CF" w:rsidP="00CC590A">
          <w:pPr>
            <w:pStyle w:val="vriginfotekstPolitiet0"/>
          </w:pPr>
          <w:r w:rsidRPr="008F4502">
            <w:t>Saksnummer</w:t>
          </w:r>
          <w:r w:rsidR="00CC590A" w:rsidRPr="008F4502">
            <w:t xml:space="preserve">: </w:t>
          </w:r>
          <w:r w:rsidR="008F4502" w:rsidRPr="008F4502">
            <w:t>25/281249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1" name="Grafikk 31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8F4502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373FF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7417DCE7-5D6E-494E-97D9-6DCCA65F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2026-03-04T14:34:00Z</dcterms:created>
  <dcterms:modified xsi:type="dcterms:W3CDTF">2026-06-21T19:53:00Z</dcterms:modified>
</cp:coreProperties>
</file>